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8ECE" w14:textId="00620F93" w:rsidR="00F409BC" w:rsidRDefault="00F409BC" w:rsidP="00F409BC">
      <w:pPr>
        <w:jc w:val="right"/>
        <w:rPr>
          <w:rFonts w:ascii="Arial" w:hAnsi="Arial" w:cs="Arial"/>
          <w:sz w:val="20"/>
          <w:szCs w:val="20"/>
        </w:rPr>
      </w:pPr>
      <w:r w:rsidRPr="00E831E9">
        <w:rPr>
          <w:rFonts w:ascii="Arial" w:hAnsi="Arial" w:cs="Arial"/>
          <w:sz w:val="20"/>
          <w:szCs w:val="20"/>
        </w:rPr>
        <w:t>Załąc</w:t>
      </w:r>
      <w:r>
        <w:rPr>
          <w:rFonts w:ascii="Arial" w:hAnsi="Arial" w:cs="Arial"/>
          <w:sz w:val="20"/>
          <w:szCs w:val="20"/>
        </w:rPr>
        <w:t xml:space="preserve">znik nr </w:t>
      </w:r>
      <w:r w:rsidR="00D422B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</w:t>
      </w:r>
      <w:r w:rsidR="0097349A">
        <w:rPr>
          <w:rFonts w:ascii="Arial" w:hAnsi="Arial" w:cs="Arial"/>
          <w:sz w:val="20"/>
          <w:szCs w:val="20"/>
        </w:rPr>
        <w:t xml:space="preserve">do </w:t>
      </w:r>
      <w:r w:rsidR="00D422BF">
        <w:rPr>
          <w:rFonts w:ascii="Arial" w:hAnsi="Arial" w:cs="Arial"/>
          <w:sz w:val="20"/>
          <w:szCs w:val="20"/>
        </w:rPr>
        <w:t>SWZ</w:t>
      </w:r>
    </w:p>
    <w:p w14:paraId="74100A6C" w14:textId="77777777" w:rsidR="00CC4FC2" w:rsidRDefault="00CC4FC2" w:rsidP="00F409BC">
      <w:pPr>
        <w:spacing w:after="0"/>
        <w:jc w:val="center"/>
        <w:rPr>
          <w:rFonts w:ascii="Arial" w:hAnsi="Arial" w:cs="Arial"/>
          <w:sz w:val="16"/>
          <w:szCs w:val="16"/>
        </w:rPr>
      </w:pPr>
    </w:p>
    <w:p w14:paraId="34A64A4D" w14:textId="77777777" w:rsidR="00CC4FC2" w:rsidRDefault="00CC4FC2" w:rsidP="00F409BC">
      <w:pPr>
        <w:spacing w:after="0"/>
        <w:jc w:val="center"/>
        <w:rPr>
          <w:rFonts w:ascii="Arial" w:hAnsi="Arial" w:cs="Arial"/>
          <w:sz w:val="16"/>
          <w:szCs w:val="16"/>
        </w:rPr>
      </w:pPr>
    </w:p>
    <w:p w14:paraId="3B2514BE" w14:textId="3D05AD48" w:rsidR="00F409BC" w:rsidRPr="00525E9F" w:rsidRDefault="00CC4FC2" w:rsidP="00F409B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25E9F">
        <w:rPr>
          <w:rFonts w:ascii="Arial" w:hAnsi="Arial" w:cs="Arial"/>
          <w:b/>
          <w:sz w:val="24"/>
          <w:szCs w:val="24"/>
        </w:rPr>
        <w:t>Wykaz cen jednostkowych dla poszczególnych pojazdów</w:t>
      </w:r>
    </w:p>
    <w:p w14:paraId="18997F6A" w14:textId="77777777" w:rsidR="00F409BC" w:rsidRPr="00E831E9" w:rsidRDefault="00F409BC" w:rsidP="00F409B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9A69FB" w14:textId="77777777" w:rsidR="001F1CCD" w:rsidRDefault="001F1CCD">
      <w:pPr>
        <w:rPr>
          <w:rFonts w:ascii="Arial" w:hAnsi="Arial" w:cs="Arial"/>
        </w:rPr>
      </w:pPr>
    </w:p>
    <w:p w14:paraId="229081DD" w14:textId="0B4311EA" w:rsidR="00CC4FC2" w:rsidRPr="00CC4FC2" w:rsidRDefault="00CC4FC2">
      <w:pPr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9"/>
        <w:gridCol w:w="2439"/>
        <w:gridCol w:w="1967"/>
        <w:gridCol w:w="1967"/>
        <w:gridCol w:w="1497"/>
        <w:gridCol w:w="1967"/>
      </w:tblGrid>
      <w:tr w:rsidR="00C75528" w14:paraId="4547C8BD" w14:textId="77777777" w:rsidTr="00C75528">
        <w:trPr>
          <w:trHeight w:val="900"/>
        </w:trPr>
        <w:tc>
          <w:tcPr>
            <w:tcW w:w="619" w:type="dxa"/>
          </w:tcPr>
          <w:p w14:paraId="10465853" w14:textId="69D5E859" w:rsidR="00C75528" w:rsidRPr="00C75528" w:rsidRDefault="00C755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52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43" w:type="dxa"/>
          </w:tcPr>
          <w:p w14:paraId="75B71781" w14:textId="4D627A59" w:rsidR="00C75528" w:rsidRPr="00C75528" w:rsidRDefault="00C755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528">
              <w:rPr>
                <w:rFonts w:ascii="Arial" w:hAnsi="Arial" w:cs="Arial"/>
                <w:b/>
                <w:bCs/>
                <w:sz w:val="18"/>
                <w:szCs w:val="18"/>
              </w:rPr>
              <w:t>Typ pojazdu</w:t>
            </w:r>
          </w:p>
        </w:tc>
        <w:tc>
          <w:tcPr>
            <w:tcW w:w="1969" w:type="dxa"/>
          </w:tcPr>
          <w:p w14:paraId="0C0DA847" w14:textId="7E5C70F1" w:rsidR="00C75528" w:rsidRPr="00C75528" w:rsidRDefault="00C755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528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1969" w:type="dxa"/>
          </w:tcPr>
          <w:p w14:paraId="02FD5B60" w14:textId="69F5D6D3" w:rsidR="00C75528" w:rsidRPr="00C75528" w:rsidRDefault="00C755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528">
              <w:rPr>
                <w:rFonts w:ascii="Arial" w:hAnsi="Arial" w:cs="Arial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1487" w:type="dxa"/>
          </w:tcPr>
          <w:p w14:paraId="03A9D3C9" w14:textId="36C302A2" w:rsidR="00C75528" w:rsidRPr="00C75528" w:rsidRDefault="00C755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528">
              <w:rPr>
                <w:rFonts w:ascii="Arial" w:hAnsi="Arial" w:cs="Arial"/>
                <w:b/>
                <w:bCs/>
                <w:sz w:val="18"/>
                <w:szCs w:val="18"/>
              </w:rPr>
              <w:t>Cena jednostkowa zakres naprawy powypadkowej netto*</w:t>
            </w:r>
          </w:p>
        </w:tc>
        <w:tc>
          <w:tcPr>
            <w:tcW w:w="1969" w:type="dxa"/>
          </w:tcPr>
          <w:p w14:paraId="4CA73276" w14:textId="67B0C606" w:rsidR="00C75528" w:rsidRPr="00C75528" w:rsidRDefault="00C7552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528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 + 20 % na roboty losowe</w:t>
            </w:r>
          </w:p>
        </w:tc>
      </w:tr>
      <w:tr w:rsidR="00C75528" w14:paraId="781F1603" w14:textId="77777777" w:rsidTr="00C75528">
        <w:trPr>
          <w:trHeight w:val="612"/>
        </w:trPr>
        <w:tc>
          <w:tcPr>
            <w:tcW w:w="619" w:type="dxa"/>
          </w:tcPr>
          <w:p w14:paraId="6DECCC68" w14:textId="3681520B" w:rsidR="00C75528" w:rsidRPr="00CC4FC2" w:rsidRDefault="00C75528">
            <w:pPr>
              <w:rPr>
                <w:rFonts w:ascii="Arial" w:hAnsi="Arial" w:cs="Arial"/>
              </w:rPr>
            </w:pPr>
            <w:r w:rsidRPr="00CC4FC2">
              <w:rPr>
                <w:rFonts w:ascii="Arial" w:hAnsi="Arial" w:cs="Arial"/>
              </w:rPr>
              <w:t>1.</w:t>
            </w:r>
          </w:p>
        </w:tc>
        <w:tc>
          <w:tcPr>
            <w:tcW w:w="2443" w:type="dxa"/>
          </w:tcPr>
          <w:p w14:paraId="6A015CDE" w14:textId="77777777" w:rsidR="00C75528" w:rsidRPr="00C75528" w:rsidRDefault="00C75528" w:rsidP="00C75528">
            <w:pPr>
              <w:rPr>
                <w:rFonts w:ascii="Arial" w:hAnsi="Arial" w:cs="Arial"/>
              </w:rPr>
            </w:pPr>
            <w:r w:rsidRPr="00C75528">
              <w:rPr>
                <w:rFonts w:ascii="Arial" w:hAnsi="Arial" w:cs="Arial"/>
              </w:rPr>
              <w:t>WM-15A/MB</w:t>
            </w:r>
          </w:p>
          <w:p w14:paraId="306A9224" w14:textId="5154AA68" w:rsidR="00C75528" w:rsidRPr="00CC4FC2" w:rsidRDefault="00C75528" w:rsidP="00C75528">
            <w:pPr>
              <w:rPr>
                <w:rFonts w:ascii="Arial" w:hAnsi="Arial" w:cs="Arial"/>
              </w:rPr>
            </w:pPr>
            <w:r w:rsidRPr="00C75528">
              <w:rPr>
                <w:rFonts w:ascii="Arial" w:hAnsi="Arial" w:cs="Arial"/>
              </w:rPr>
              <w:t>nr 324</w:t>
            </w:r>
          </w:p>
        </w:tc>
        <w:tc>
          <w:tcPr>
            <w:tcW w:w="1969" w:type="dxa"/>
          </w:tcPr>
          <w:p w14:paraId="03753956" w14:textId="77777777" w:rsidR="00C75528" w:rsidRPr="00CC4FC2" w:rsidRDefault="00C75528">
            <w:pPr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43254BF1" w14:textId="77777777" w:rsidR="00C75528" w:rsidRPr="00CC4FC2" w:rsidRDefault="00C75528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14:paraId="04E358B3" w14:textId="77777777" w:rsidR="00C75528" w:rsidRPr="00CC4FC2" w:rsidRDefault="00C75528">
            <w:pPr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08DF4322" w14:textId="252E864F" w:rsidR="00C75528" w:rsidRPr="00CC4FC2" w:rsidRDefault="00C75528">
            <w:pPr>
              <w:rPr>
                <w:rFonts w:ascii="Arial" w:hAnsi="Arial" w:cs="Arial"/>
              </w:rPr>
            </w:pPr>
          </w:p>
        </w:tc>
      </w:tr>
    </w:tbl>
    <w:p w14:paraId="0A75DE07" w14:textId="7100E14A" w:rsidR="00CC4FC2" w:rsidRDefault="00C75528">
      <w:r>
        <w:t>*Cena powinna się zawierać w cenie jednostkowej netto.</w:t>
      </w:r>
    </w:p>
    <w:p w14:paraId="0B098C3D" w14:textId="77777777" w:rsidR="00525E9F" w:rsidRDefault="00525E9F"/>
    <w:sectPr w:rsidR="00525E9F" w:rsidSect="00525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5B214" w14:textId="77777777" w:rsidR="00D33D7D" w:rsidRDefault="00D33D7D" w:rsidP="00F409BC">
      <w:pPr>
        <w:spacing w:after="0" w:line="240" w:lineRule="auto"/>
      </w:pPr>
      <w:r>
        <w:separator/>
      </w:r>
    </w:p>
  </w:endnote>
  <w:endnote w:type="continuationSeparator" w:id="0">
    <w:p w14:paraId="55B61A6A" w14:textId="77777777" w:rsidR="00D33D7D" w:rsidRDefault="00D33D7D" w:rsidP="00F4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42BDE" w14:textId="77777777" w:rsidR="00F409BC" w:rsidRDefault="00F40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6105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76DF3F" w14:textId="6AA608FB" w:rsidR="00F409BC" w:rsidRDefault="00F409B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FC5205" w14:textId="77777777" w:rsidR="00F409BC" w:rsidRDefault="00F409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BA03" w14:textId="77777777" w:rsidR="00F409BC" w:rsidRDefault="00F40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D21B" w14:textId="77777777" w:rsidR="00D33D7D" w:rsidRDefault="00D33D7D" w:rsidP="00F409BC">
      <w:pPr>
        <w:spacing w:after="0" w:line="240" w:lineRule="auto"/>
      </w:pPr>
      <w:r>
        <w:separator/>
      </w:r>
    </w:p>
  </w:footnote>
  <w:footnote w:type="continuationSeparator" w:id="0">
    <w:p w14:paraId="3170488B" w14:textId="77777777" w:rsidR="00D33D7D" w:rsidRDefault="00D33D7D" w:rsidP="00F40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AF5B" w14:textId="77777777" w:rsidR="00F409BC" w:rsidRDefault="00F40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98E1" w14:textId="77777777" w:rsidR="00F409BC" w:rsidRDefault="00F409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EB3E" w14:textId="77777777" w:rsidR="00F409BC" w:rsidRDefault="00F40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B6B70"/>
    <w:multiLevelType w:val="hybridMultilevel"/>
    <w:tmpl w:val="2EE6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A64BC"/>
    <w:multiLevelType w:val="hybridMultilevel"/>
    <w:tmpl w:val="9D1A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08264">
    <w:abstractNumId w:val="0"/>
  </w:num>
  <w:num w:numId="2" w16cid:durableId="12682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9BC"/>
    <w:rsid w:val="000F3D41"/>
    <w:rsid w:val="001F1CCD"/>
    <w:rsid w:val="002D179E"/>
    <w:rsid w:val="003918C3"/>
    <w:rsid w:val="00525E9F"/>
    <w:rsid w:val="005D730A"/>
    <w:rsid w:val="006E648D"/>
    <w:rsid w:val="00852E1B"/>
    <w:rsid w:val="0089622B"/>
    <w:rsid w:val="008A69D6"/>
    <w:rsid w:val="0097349A"/>
    <w:rsid w:val="00986162"/>
    <w:rsid w:val="00AC46F2"/>
    <w:rsid w:val="00C75528"/>
    <w:rsid w:val="00CC4FC2"/>
    <w:rsid w:val="00D33D7D"/>
    <w:rsid w:val="00D422BF"/>
    <w:rsid w:val="00D464E0"/>
    <w:rsid w:val="00F409BC"/>
    <w:rsid w:val="00F66F7A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9CB1D"/>
  <w15:chartTrackingRefBased/>
  <w15:docId w15:val="{1473CF2E-8CDD-44BE-A896-7ADAC0AC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9B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0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0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0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0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0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0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0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0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0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0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09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09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09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9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9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9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0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0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0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0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0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09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09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09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0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9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9B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0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9B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0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9BC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CC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CFBC-2A99-486D-8842-C31AE34A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Hęćka Hubert</cp:lastModifiedBy>
  <cp:revision>4</cp:revision>
  <dcterms:created xsi:type="dcterms:W3CDTF">2025-02-26T09:43:00Z</dcterms:created>
  <dcterms:modified xsi:type="dcterms:W3CDTF">2026-03-20T09:50:00Z</dcterms:modified>
</cp:coreProperties>
</file>